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FED1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AC7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0D774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644E1D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</w:rPr>
              <w:t>企业网站案例实现</w:t>
            </w:r>
          </w:p>
        </w:tc>
        <w:tc>
          <w:tcPr>
            <w:tcW w:w="709" w:type="dxa"/>
            <w:vAlign w:val="center"/>
          </w:tcPr>
          <w:p w14:paraId="157F656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3075EA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F71C45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D67F03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C46C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AD872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DAE870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394E81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cstheme="minorBidi"/>
              </w:rPr>
              <w:t>实现公司介绍详情页面</w:t>
            </w:r>
          </w:p>
        </w:tc>
      </w:tr>
      <w:tr w14:paraId="4E282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D4F988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9EA9C9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FF259EF">
            <w:pPr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cstheme="minorBidi"/>
              </w:rPr>
              <w:t>实现公司介绍详情页面</w:t>
            </w:r>
          </w:p>
        </w:tc>
      </w:tr>
      <w:tr w14:paraId="5EE3E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E0BE1C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729572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F4A407A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技术能力</w:t>
            </w:r>
            <w:r>
              <w:t>：具备相关的技术背景和知识，理解网站的工作原理、技术架构、开发流程等。这包括对前端技术（如HTML、CSS）有一定的了解。</w:t>
            </w:r>
          </w:p>
          <w:p w14:paraId="7449782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沟通能力</w:t>
            </w:r>
            <w:r>
              <w:t>：能够与不同角色的人员进行有效的沟通，包括业务人员、开发人员、设计师等。理解他们的需求和期望，并能够将需求转化为可执行的项目计划。同时，良好的沟通技巧也有助于解决可能出现的各种问题。</w:t>
            </w:r>
          </w:p>
          <w:p w14:paraId="47C3B033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需求分析能力</w:t>
            </w:r>
            <w:r>
              <w:t>：能够深入理解业务需求，分析需求的合理性和可行性，对不明确或含糊的需求进行澄清和确认。这需要对业务流程有一定的了解，以及对用户需求和体验的敏感度。</w:t>
            </w:r>
          </w:p>
          <w:p w14:paraId="4C274D96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解决问题的能力</w:t>
            </w:r>
            <w:r>
              <w:t>：在面对复杂的问题或需求时，能够灵活变通，提出有效的解决方案。同时，也需要具备对问题的预见性，提前制定应对策略。</w:t>
            </w:r>
          </w:p>
          <w:p w14:paraId="3A80FBED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b/>
                <w:sz w:val="24"/>
              </w:rPr>
            </w:pPr>
            <w:r>
              <w:rPr>
                <w:rStyle w:val="12"/>
              </w:rPr>
              <w:t>团队合作能力</w:t>
            </w:r>
            <w:r>
              <w:t>：网站开发往往涉及多个团队和角色，良好的团队合作能力有助于协调资源，推动项目进展。</w:t>
            </w:r>
          </w:p>
        </w:tc>
      </w:tr>
      <w:tr w14:paraId="4F99E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DC6B8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599A2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3F1A2E6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CA38B3D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theme="minorBidi"/>
                <w:kern w:val="2"/>
                <w:sz w:val="21"/>
              </w:rPr>
              <w:t>实现公司介绍详情页面</w:t>
            </w:r>
          </w:p>
          <w:p w14:paraId="7DA60965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C6E000F">
            <w:pPr>
              <w:pStyle w:val="8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theme="minorBidi"/>
                <w:kern w:val="2"/>
                <w:sz w:val="21"/>
              </w:rPr>
              <w:t>实现公司介绍详情页面</w:t>
            </w:r>
          </w:p>
        </w:tc>
      </w:tr>
      <w:tr w14:paraId="7D72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2983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E305A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D08C1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6AC297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企业网站案例实现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D103EA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914F7A">
                                        <w:r>
                                          <w:rPr>
                                            <w:rFonts w:hint="eastAsia"/>
                                          </w:rPr>
                                          <w:t>实现练习题代码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2BF38A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A752A2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5C817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A0CBB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77829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360C47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75CF3A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6AC297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企业网站案例实现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D103EA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914F7A">
                                  <w:r>
                                    <w:rPr>
                                      <w:rFonts w:hint="eastAsia"/>
                                    </w:rPr>
                                    <w:t>实现练习题代码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2BF38A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2A752A2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85C817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CA0CBB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577829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360C47B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75CF3A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2F944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BEB88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CE1884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14:paraId="246252D2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2CE1884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需求分析</w:t>
                            </w:r>
                          </w:p>
                          <w:p w14:paraId="246252D2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B85ACF">
            <w:pPr>
              <w:rPr>
                <w:rFonts w:ascii="宋体" w:hAnsi="宋体"/>
                <w:sz w:val="24"/>
              </w:rPr>
            </w:pPr>
          </w:p>
          <w:p w14:paraId="46A087DA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47BF88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  <w:p w14:paraId="7DFDB8D3">
                                  <w:pPr>
                                    <w:ind w:firstLine="210" w:firstLineChars="10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447BF88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功能分析</w:t>
                            </w:r>
                          </w:p>
                          <w:p w14:paraId="7DFDB8D3">
                            <w:pPr>
                              <w:ind w:firstLine="210" w:firstLineChars="10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273EDC">
            <w:pPr>
              <w:rPr>
                <w:rFonts w:ascii="宋体" w:hAnsi="宋体"/>
                <w:sz w:val="24"/>
              </w:rPr>
            </w:pPr>
          </w:p>
          <w:p w14:paraId="7172EAF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2CC582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74DA0C">
                                  <w:r>
                                    <w:rPr>
                                      <w:rFonts w:hint="eastAsia"/>
                                    </w:rPr>
                                    <w:t>3、技术实现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974DA0C">
                            <w:r>
                              <w:rPr>
                                <w:rFonts w:hint="eastAsia"/>
                              </w:rPr>
                              <w:t>3、技术实现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5CD8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33626B">
            <w:pPr>
              <w:rPr>
                <w:rFonts w:ascii="宋体" w:hAnsi="宋体"/>
                <w:sz w:val="24"/>
              </w:rPr>
            </w:pPr>
          </w:p>
          <w:p w14:paraId="17864B3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EF534F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4126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D92D7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6EA387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5B1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F9043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F3344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实现公司详情页面</w:t>
            </w:r>
          </w:p>
        </w:tc>
      </w:tr>
      <w:tr w14:paraId="6026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550AF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976EA04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49FA39F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0A395D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3637BD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76EA3F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4E70C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854CD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FE72B0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D4A4F37">
      <w:pPr>
        <w:jc w:val="center"/>
        <w:rPr>
          <w:b/>
          <w:sz w:val="24"/>
          <w:szCs w:val="36"/>
        </w:rPr>
      </w:pPr>
    </w:p>
    <w:p w14:paraId="0110BDB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C42F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2AB54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B353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42D8C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87C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213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14DCD2B">
            <w:pPr>
              <w:spacing w:line="400" w:lineRule="exact"/>
              <w:jc w:val="center"/>
              <w:rPr>
                <w:sz w:val="24"/>
              </w:rPr>
            </w:pPr>
          </w:p>
          <w:p w14:paraId="2A8EB9C1">
            <w:pPr>
              <w:spacing w:line="400" w:lineRule="exact"/>
              <w:jc w:val="center"/>
              <w:rPr>
                <w:sz w:val="24"/>
              </w:rPr>
            </w:pPr>
          </w:p>
          <w:p w14:paraId="0B738543">
            <w:pPr>
              <w:spacing w:line="400" w:lineRule="exact"/>
              <w:rPr>
                <w:sz w:val="24"/>
              </w:rPr>
            </w:pPr>
          </w:p>
          <w:p w14:paraId="2D280B93">
            <w:pPr>
              <w:spacing w:line="400" w:lineRule="exact"/>
              <w:rPr>
                <w:sz w:val="24"/>
              </w:rPr>
            </w:pPr>
          </w:p>
          <w:p w14:paraId="0E88553F">
            <w:pPr>
              <w:spacing w:line="400" w:lineRule="exact"/>
              <w:jc w:val="center"/>
              <w:rPr>
                <w:sz w:val="24"/>
              </w:rPr>
            </w:pPr>
          </w:p>
          <w:p w14:paraId="7E767BD4">
            <w:pPr>
              <w:spacing w:line="400" w:lineRule="exact"/>
              <w:jc w:val="center"/>
              <w:rPr>
                <w:sz w:val="24"/>
              </w:rPr>
            </w:pPr>
          </w:p>
          <w:p w14:paraId="645C71A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C432985">
            <w:pPr>
              <w:spacing w:line="400" w:lineRule="exact"/>
              <w:jc w:val="center"/>
              <w:rPr>
                <w:sz w:val="24"/>
              </w:rPr>
            </w:pPr>
          </w:p>
          <w:p w14:paraId="6F03179A">
            <w:pPr>
              <w:spacing w:line="400" w:lineRule="exact"/>
              <w:jc w:val="center"/>
              <w:rPr>
                <w:sz w:val="24"/>
              </w:rPr>
            </w:pPr>
          </w:p>
          <w:p w14:paraId="0D23DEAD">
            <w:pPr>
              <w:spacing w:line="400" w:lineRule="exact"/>
              <w:jc w:val="center"/>
              <w:rPr>
                <w:sz w:val="24"/>
              </w:rPr>
            </w:pPr>
          </w:p>
          <w:p w14:paraId="76097685">
            <w:pPr>
              <w:spacing w:line="400" w:lineRule="exact"/>
              <w:jc w:val="center"/>
              <w:rPr>
                <w:sz w:val="24"/>
              </w:rPr>
            </w:pPr>
          </w:p>
          <w:p w14:paraId="29CCB4C7">
            <w:pPr>
              <w:spacing w:line="400" w:lineRule="exact"/>
              <w:jc w:val="center"/>
              <w:rPr>
                <w:sz w:val="24"/>
              </w:rPr>
            </w:pPr>
          </w:p>
          <w:p w14:paraId="0D9FA986">
            <w:pPr>
              <w:spacing w:line="400" w:lineRule="exact"/>
              <w:jc w:val="center"/>
              <w:rPr>
                <w:sz w:val="24"/>
              </w:rPr>
            </w:pPr>
          </w:p>
          <w:p w14:paraId="3A1A0517">
            <w:pPr>
              <w:spacing w:line="400" w:lineRule="exact"/>
              <w:jc w:val="center"/>
              <w:rPr>
                <w:sz w:val="24"/>
              </w:rPr>
            </w:pPr>
          </w:p>
          <w:p w14:paraId="3CDE49C4">
            <w:pPr>
              <w:spacing w:line="400" w:lineRule="exact"/>
              <w:jc w:val="center"/>
              <w:rPr>
                <w:sz w:val="24"/>
              </w:rPr>
            </w:pPr>
          </w:p>
          <w:p w14:paraId="07F84879">
            <w:pPr>
              <w:spacing w:line="400" w:lineRule="exact"/>
              <w:jc w:val="center"/>
              <w:rPr>
                <w:sz w:val="24"/>
              </w:rPr>
            </w:pPr>
          </w:p>
          <w:p w14:paraId="2400D043">
            <w:pPr>
              <w:spacing w:line="400" w:lineRule="exact"/>
              <w:jc w:val="center"/>
              <w:rPr>
                <w:sz w:val="24"/>
              </w:rPr>
            </w:pPr>
          </w:p>
          <w:p w14:paraId="65A8E00A">
            <w:pPr>
              <w:spacing w:line="400" w:lineRule="exact"/>
              <w:jc w:val="center"/>
              <w:rPr>
                <w:sz w:val="24"/>
              </w:rPr>
            </w:pPr>
          </w:p>
          <w:p w14:paraId="300DFACF">
            <w:pPr>
              <w:spacing w:line="400" w:lineRule="exact"/>
              <w:jc w:val="center"/>
              <w:rPr>
                <w:sz w:val="24"/>
              </w:rPr>
            </w:pPr>
          </w:p>
          <w:p w14:paraId="63C73A0C">
            <w:pPr>
              <w:spacing w:line="400" w:lineRule="exact"/>
              <w:jc w:val="center"/>
              <w:rPr>
                <w:sz w:val="24"/>
              </w:rPr>
            </w:pPr>
          </w:p>
          <w:p w14:paraId="4226FF18">
            <w:pPr>
              <w:spacing w:line="400" w:lineRule="exact"/>
              <w:jc w:val="center"/>
              <w:rPr>
                <w:sz w:val="24"/>
              </w:rPr>
            </w:pPr>
          </w:p>
          <w:p w14:paraId="196EBBDB">
            <w:pPr>
              <w:spacing w:line="400" w:lineRule="exact"/>
              <w:jc w:val="center"/>
              <w:rPr>
                <w:sz w:val="24"/>
              </w:rPr>
            </w:pPr>
          </w:p>
          <w:p w14:paraId="440C0DD4">
            <w:pPr>
              <w:spacing w:line="400" w:lineRule="exact"/>
              <w:jc w:val="center"/>
              <w:rPr>
                <w:sz w:val="24"/>
              </w:rPr>
            </w:pPr>
          </w:p>
          <w:p w14:paraId="3F67465C">
            <w:pPr>
              <w:spacing w:line="400" w:lineRule="exact"/>
              <w:jc w:val="center"/>
              <w:rPr>
                <w:sz w:val="24"/>
              </w:rPr>
            </w:pPr>
          </w:p>
          <w:p w14:paraId="63A0179C">
            <w:pPr>
              <w:spacing w:line="400" w:lineRule="exact"/>
              <w:rPr>
                <w:sz w:val="24"/>
              </w:rPr>
            </w:pPr>
          </w:p>
          <w:p w14:paraId="1F15D569">
            <w:pPr>
              <w:spacing w:line="400" w:lineRule="exact"/>
              <w:rPr>
                <w:sz w:val="24"/>
              </w:rPr>
            </w:pPr>
          </w:p>
          <w:p w14:paraId="53897478">
            <w:pPr>
              <w:spacing w:line="400" w:lineRule="exact"/>
              <w:rPr>
                <w:sz w:val="24"/>
              </w:rPr>
            </w:pPr>
          </w:p>
          <w:p w14:paraId="724567BC">
            <w:pPr>
              <w:spacing w:before="156" w:beforeLines="50" w:line="400" w:lineRule="exact"/>
              <w:rPr>
                <w:sz w:val="24"/>
              </w:rPr>
            </w:pPr>
          </w:p>
          <w:p w14:paraId="0356DE6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1BC97C3">
            <w:pPr>
              <w:spacing w:line="400" w:lineRule="exact"/>
              <w:rPr>
                <w:sz w:val="24"/>
              </w:rPr>
            </w:pPr>
          </w:p>
          <w:p w14:paraId="30AE08A1">
            <w:pPr>
              <w:spacing w:line="400" w:lineRule="exact"/>
              <w:rPr>
                <w:sz w:val="24"/>
              </w:rPr>
            </w:pPr>
          </w:p>
          <w:p w14:paraId="76915A57">
            <w:pPr>
              <w:spacing w:line="400" w:lineRule="exact"/>
              <w:rPr>
                <w:sz w:val="24"/>
              </w:rPr>
            </w:pPr>
          </w:p>
          <w:p w14:paraId="441911F1">
            <w:pPr>
              <w:spacing w:line="400" w:lineRule="exact"/>
              <w:rPr>
                <w:sz w:val="24"/>
              </w:rPr>
            </w:pPr>
          </w:p>
          <w:p w14:paraId="4087CFF2">
            <w:pPr>
              <w:spacing w:line="400" w:lineRule="exact"/>
              <w:rPr>
                <w:sz w:val="24"/>
              </w:rPr>
            </w:pPr>
          </w:p>
          <w:p w14:paraId="7A46E212">
            <w:pPr>
              <w:spacing w:line="400" w:lineRule="exact"/>
              <w:rPr>
                <w:sz w:val="24"/>
              </w:rPr>
            </w:pPr>
          </w:p>
          <w:p w14:paraId="59DCC7E6">
            <w:pPr>
              <w:spacing w:line="400" w:lineRule="exact"/>
              <w:rPr>
                <w:sz w:val="24"/>
              </w:rPr>
            </w:pPr>
          </w:p>
          <w:p w14:paraId="01BB2C3A">
            <w:pPr>
              <w:spacing w:line="400" w:lineRule="exact"/>
              <w:rPr>
                <w:sz w:val="24"/>
              </w:rPr>
            </w:pPr>
          </w:p>
          <w:p w14:paraId="59B7C378">
            <w:pPr>
              <w:spacing w:line="400" w:lineRule="exact"/>
              <w:rPr>
                <w:sz w:val="24"/>
              </w:rPr>
            </w:pPr>
          </w:p>
          <w:p w14:paraId="3657D95C">
            <w:pPr>
              <w:spacing w:line="400" w:lineRule="exact"/>
              <w:rPr>
                <w:sz w:val="24"/>
              </w:rPr>
            </w:pPr>
          </w:p>
          <w:p w14:paraId="436C41ED">
            <w:pPr>
              <w:spacing w:line="400" w:lineRule="exact"/>
              <w:rPr>
                <w:sz w:val="24"/>
              </w:rPr>
            </w:pPr>
          </w:p>
          <w:p w14:paraId="4EB776CC">
            <w:pPr>
              <w:spacing w:line="400" w:lineRule="exact"/>
              <w:rPr>
                <w:sz w:val="24"/>
              </w:rPr>
            </w:pPr>
          </w:p>
          <w:p w14:paraId="5C7E3B60">
            <w:pPr>
              <w:spacing w:line="400" w:lineRule="exact"/>
              <w:rPr>
                <w:sz w:val="24"/>
              </w:rPr>
            </w:pPr>
          </w:p>
          <w:p w14:paraId="6DB3AAF7">
            <w:pPr>
              <w:spacing w:line="400" w:lineRule="exact"/>
              <w:rPr>
                <w:sz w:val="24"/>
              </w:rPr>
            </w:pPr>
          </w:p>
          <w:p w14:paraId="7438854E">
            <w:pPr>
              <w:spacing w:line="400" w:lineRule="exact"/>
              <w:rPr>
                <w:sz w:val="24"/>
              </w:rPr>
            </w:pPr>
          </w:p>
          <w:p w14:paraId="52C3E6CF">
            <w:pPr>
              <w:spacing w:line="400" w:lineRule="exact"/>
              <w:rPr>
                <w:sz w:val="24"/>
              </w:rPr>
            </w:pPr>
          </w:p>
          <w:p w14:paraId="39E25BDB">
            <w:pPr>
              <w:spacing w:line="400" w:lineRule="exact"/>
              <w:rPr>
                <w:sz w:val="24"/>
              </w:rPr>
            </w:pPr>
          </w:p>
          <w:p w14:paraId="17935C30">
            <w:pPr>
              <w:spacing w:line="400" w:lineRule="exact"/>
              <w:rPr>
                <w:sz w:val="24"/>
              </w:rPr>
            </w:pPr>
          </w:p>
          <w:p w14:paraId="34B28EDA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4952673">
            <w:pPr>
              <w:spacing w:line="400" w:lineRule="exact"/>
              <w:rPr>
                <w:sz w:val="24"/>
              </w:rPr>
            </w:pPr>
          </w:p>
          <w:p w14:paraId="71FDC0B3">
            <w:pPr>
              <w:spacing w:line="400" w:lineRule="exact"/>
              <w:rPr>
                <w:sz w:val="24"/>
              </w:rPr>
            </w:pPr>
          </w:p>
          <w:p w14:paraId="5F229C06">
            <w:pPr>
              <w:spacing w:line="400" w:lineRule="exact"/>
              <w:rPr>
                <w:sz w:val="24"/>
              </w:rPr>
            </w:pPr>
          </w:p>
          <w:p w14:paraId="2C664C4F">
            <w:pPr>
              <w:spacing w:line="400" w:lineRule="exact"/>
              <w:rPr>
                <w:sz w:val="24"/>
              </w:rPr>
            </w:pPr>
          </w:p>
          <w:p w14:paraId="76EA3A59">
            <w:pPr>
              <w:spacing w:line="400" w:lineRule="exact"/>
              <w:rPr>
                <w:sz w:val="24"/>
              </w:rPr>
            </w:pPr>
          </w:p>
          <w:p w14:paraId="0AEB1FF2">
            <w:pPr>
              <w:spacing w:line="400" w:lineRule="exact"/>
              <w:rPr>
                <w:sz w:val="24"/>
              </w:rPr>
            </w:pPr>
          </w:p>
          <w:p w14:paraId="372343D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D5AB8BC">
            <w:pPr>
              <w:spacing w:line="400" w:lineRule="exact"/>
              <w:rPr>
                <w:sz w:val="24"/>
              </w:rPr>
            </w:pPr>
          </w:p>
          <w:p w14:paraId="5527DB8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3A7B6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D0C47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2FD8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3F2DE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639B7C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777A197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32C333A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4E873DE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大家想一下，公司详情页面包含什么。</w:t>
            </w:r>
          </w:p>
          <w:p w14:paraId="10D2618B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BBC573A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1、公司详情页</w:t>
            </w:r>
          </w:p>
          <w:p w14:paraId="54A3255F">
            <w:pPr>
              <w:pStyle w:val="8"/>
              <w:spacing w:before="0" w:after="0"/>
            </w:pPr>
            <w:r>
              <w:t>企业网站的公司详情页是展示企业详细信息、增强用户信任感以及促进用户了解企业的重要页面。以下是一些关于企业网站的公司详情页设计的关键考虑因素：</w:t>
            </w:r>
          </w:p>
          <w:p w14:paraId="122A881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公司简介</w:t>
            </w:r>
            <w:r>
              <w:t>：提供简洁、明了的公司简介，包括企业的成立时间、主要业务、企业文化、愿景和使命等。确保内容精炼且易于理解，让用户快速了解企业的核心信息。</w:t>
            </w:r>
          </w:p>
          <w:p w14:paraId="1F0894BE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公司团队/成员介绍</w:t>
            </w:r>
            <w:r>
              <w:t>：展示公司的核心团队或关键成员，包括他们的职位、职责和背景信息。通过介绍公司的重要人物，增加用户的信任感，并让用户更好地了解企业的实力和经验。</w:t>
            </w:r>
          </w:p>
          <w:p w14:paraId="2DAC3927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公司资质与荣誉</w:t>
            </w:r>
            <w:r>
              <w:t>：展示企业的资质证书、行业认证、荣誉奖项等信息，以证明企业的专业性和实力。这些信息可以增强用户对企业的信任感，提升企业的形象。</w:t>
            </w:r>
          </w:p>
          <w:p w14:paraId="21671890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公司历程</w:t>
            </w:r>
            <w:r>
              <w:t>：简要介绍企业的发展历程，包括重要的里程碑和成就。这种展示可以让用户看到企业的发展轨迹和进步，从而增强用户对企业的信心。</w:t>
            </w:r>
          </w:p>
          <w:p w14:paraId="4C2B3D98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产品/服务介绍</w:t>
            </w:r>
            <w:r>
              <w:t>：详细介绍企业的产品或服务，突出其特点和优势。通过文字描述、图片和视频等形式，让用户更好地了解企业所提供的产品或服务，激发用户的购买欲望。</w:t>
            </w:r>
          </w:p>
          <w:p w14:paraId="451FA64F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合作伙伴与案例</w:t>
            </w:r>
            <w:r>
              <w:t>：展示企业的合作伙伴和成功案例，以证明企业在行业中的实力和经验。合作伙伴和成功案例可以增强用户对企业的信任感，并有助于建立良好的口碑。</w:t>
            </w:r>
          </w:p>
          <w:p w14:paraId="7A88B6C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联系方式</w:t>
            </w:r>
            <w:r>
              <w:t>：提供清晰的联系方式，包括地址、电话、邮箱等，方便用户与企业取得联系。确保联系方式准确无误，并保持其显眼可见。</w:t>
            </w:r>
          </w:p>
          <w:p w14:paraId="4D43BA47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社交媒体链接</w:t>
            </w:r>
            <w:r>
              <w:t>：提供企业的社交媒体链接，如微信公众号、微博、抖音等，方便用户关注和互动。通过社交媒体，企业可以与用户建立更紧密的联系，增强用户忠诚度。</w:t>
            </w:r>
          </w:p>
          <w:p w14:paraId="3A803E2F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地图定位</w:t>
            </w:r>
            <w:r>
              <w:t>：如果企业有实体店或分支机构，可以在详情页上提供地图定位，方便用户查找和前往。</w:t>
            </w:r>
          </w:p>
          <w:p w14:paraId="7AAD6D1D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表单与调查</w:t>
            </w:r>
            <w:r>
              <w:t>：根据需要，设计合适的表单或调查问卷，收集用户的反馈和意见。这有助于企业了解用户的期望和需求，为改进产品和服务提供依据。</w:t>
            </w:r>
          </w:p>
          <w:p w14:paraId="05CEEA99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评论与评价</w:t>
            </w:r>
            <w:r>
              <w:t>：展示用户对企业的产品或服务的评论与评价，让新用户参考。同时鼓励用户发表自己的评论，分享使用心得。</w:t>
            </w:r>
          </w:p>
          <w:p w14:paraId="3F37CD52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安全与隐私政策</w:t>
            </w:r>
            <w:r>
              <w:t>：如果企业涉及到用户的个人信息或交易数据，应提供安全与隐私政策说明，确保用户数据的安全和保密。</w:t>
            </w:r>
          </w:p>
          <w:p w14:paraId="1179AB6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访问权限</w:t>
            </w:r>
            <w:r>
              <w:t>：对于某些敏感信息或高级功能，可以对详情页设置访问权限，仅允许特定用户或会员访问。</w:t>
            </w:r>
          </w:p>
          <w:p w14:paraId="034C345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响应式设计</w:t>
            </w:r>
            <w:r>
              <w:t>：确保详情页在不同设备和屏幕尺寸上都能良好地显示和运行。响应式设计能够提供一致的用户体验，适应不同设备的浏览需求。</w:t>
            </w:r>
          </w:p>
          <w:p w14:paraId="5FB762E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简洁与清晰</w:t>
            </w:r>
            <w:r>
              <w:t>：保持详情页的简洁和清晰，避免过多的信息和内容堆砌。使用适当的标题、段落和列表等元素来组织内容，使其易于理解和浏览。</w:t>
            </w:r>
          </w:p>
          <w:p w14:paraId="09C18EBE">
            <w:pPr>
              <w:pStyle w:val="8"/>
              <w:spacing w:before="0" w:after="0"/>
            </w:pPr>
            <w:r>
              <w:t>通过综合考虑以上因素，设计出符合企业需求和用户体验的企业网站的公司详情页，将有助于提升企业的形象和信誉度。</w:t>
            </w:r>
          </w:p>
          <w:p w14:paraId="03D95090">
            <w:pPr>
              <w:pStyle w:val="8"/>
              <w:spacing w:before="0" w:after="0"/>
            </w:pPr>
          </w:p>
          <w:p w14:paraId="0FFBCD09">
            <w:pPr>
              <w:pStyle w:val="8"/>
              <w:spacing w:before="0" w:after="0"/>
            </w:pPr>
          </w:p>
          <w:p w14:paraId="3D87FD76">
            <w:pPr>
              <w:pStyle w:val="8"/>
              <w:spacing w:before="0" w:after="0"/>
            </w:pPr>
            <w:r>
              <w:rPr>
                <w:rFonts w:hint="eastAsia"/>
              </w:rPr>
              <w:t>企业网站的公司详情页要结合企业实际情况优化设计</w:t>
            </w:r>
          </w:p>
          <w:p w14:paraId="62792A9E">
            <w:pPr>
              <w:pStyle w:val="8"/>
              <w:spacing w:before="0" w:after="0"/>
            </w:pPr>
          </w:p>
          <w:p w14:paraId="44289492">
            <w:pPr>
              <w:pStyle w:val="8"/>
              <w:spacing w:before="0" w:after="0"/>
            </w:pPr>
          </w:p>
          <w:p w14:paraId="1B515DB4">
            <w:pPr>
              <w:pStyle w:val="8"/>
              <w:spacing w:before="0" w:after="0"/>
            </w:pPr>
          </w:p>
          <w:p w14:paraId="6B6CD80D">
            <w:pPr>
              <w:pStyle w:val="8"/>
              <w:spacing w:before="0" w:after="0"/>
            </w:pPr>
            <w:r>
              <w:rPr>
                <w:rFonts w:hint="eastAsia"/>
              </w:rPr>
              <w:t>完成企业详情页设计</w:t>
            </w:r>
          </w:p>
        </w:tc>
        <w:tc>
          <w:tcPr>
            <w:tcW w:w="1467" w:type="dxa"/>
            <w:vMerge w:val="restart"/>
          </w:tcPr>
          <w:p w14:paraId="4387A01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1FBB8D73">
            <w:pPr>
              <w:spacing w:line="400" w:lineRule="exact"/>
              <w:jc w:val="left"/>
              <w:rPr>
                <w:szCs w:val="21"/>
              </w:rPr>
            </w:pPr>
          </w:p>
          <w:p w14:paraId="164FC93D">
            <w:pPr>
              <w:spacing w:line="400" w:lineRule="exact"/>
              <w:jc w:val="left"/>
              <w:rPr>
                <w:szCs w:val="21"/>
              </w:rPr>
            </w:pPr>
          </w:p>
          <w:p w14:paraId="74394BF0">
            <w:pPr>
              <w:spacing w:line="400" w:lineRule="exact"/>
              <w:jc w:val="left"/>
              <w:rPr>
                <w:szCs w:val="21"/>
              </w:rPr>
            </w:pPr>
          </w:p>
          <w:p w14:paraId="5BBDDFF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027241F9">
            <w:pPr>
              <w:spacing w:line="400" w:lineRule="exact"/>
              <w:jc w:val="left"/>
              <w:rPr>
                <w:szCs w:val="21"/>
              </w:rPr>
            </w:pPr>
          </w:p>
          <w:p w14:paraId="35F4A10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168ECA8F">
            <w:pPr>
              <w:spacing w:line="400" w:lineRule="exact"/>
              <w:jc w:val="left"/>
              <w:rPr>
                <w:szCs w:val="21"/>
              </w:rPr>
            </w:pPr>
          </w:p>
          <w:p w14:paraId="61C323AA">
            <w:pPr>
              <w:spacing w:line="400" w:lineRule="exact"/>
              <w:jc w:val="left"/>
              <w:rPr>
                <w:szCs w:val="21"/>
              </w:rPr>
            </w:pPr>
          </w:p>
          <w:p w14:paraId="09017017">
            <w:pPr>
              <w:spacing w:line="400" w:lineRule="exact"/>
              <w:jc w:val="left"/>
              <w:rPr>
                <w:szCs w:val="21"/>
              </w:rPr>
            </w:pPr>
          </w:p>
          <w:p w14:paraId="393B5D74">
            <w:pPr>
              <w:spacing w:line="400" w:lineRule="exact"/>
              <w:jc w:val="left"/>
              <w:rPr>
                <w:szCs w:val="21"/>
              </w:rPr>
            </w:pPr>
          </w:p>
          <w:p w14:paraId="5349AAB9">
            <w:pPr>
              <w:spacing w:line="400" w:lineRule="exact"/>
              <w:jc w:val="left"/>
              <w:rPr>
                <w:szCs w:val="21"/>
              </w:rPr>
            </w:pPr>
          </w:p>
          <w:p w14:paraId="72E5618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讨论环节：公司详情页面包含哪些内容？</w:t>
            </w:r>
          </w:p>
          <w:p w14:paraId="19A264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609985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F207E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7BCC3A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EEA3E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30A953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ED8AA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9D86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50E265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5982E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D68E9C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85394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46E6F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9C32BD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5D6EE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C2EA2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19AA31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练习环节：要求学生能独立完成练习代码</w:t>
            </w:r>
          </w:p>
          <w:p w14:paraId="36C5435B">
            <w:pPr>
              <w:spacing w:line="400" w:lineRule="exact"/>
              <w:jc w:val="left"/>
              <w:rPr>
                <w:szCs w:val="21"/>
              </w:rPr>
            </w:pPr>
          </w:p>
          <w:p w14:paraId="0DC15B4F">
            <w:pPr>
              <w:spacing w:line="400" w:lineRule="exact"/>
              <w:jc w:val="left"/>
              <w:rPr>
                <w:szCs w:val="21"/>
              </w:rPr>
            </w:pPr>
          </w:p>
          <w:p w14:paraId="5CDFEE7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472BBAC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859539F">
            <w:pPr>
              <w:spacing w:line="400" w:lineRule="exact"/>
              <w:jc w:val="left"/>
              <w:rPr>
                <w:szCs w:val="21"/>
              </w:rPr>
            </w:pPr>
          </w:p>
          <w:p w14:paraId="01F9DB8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41C47F5">
            <w:pPr>
              <w:spacing w:line="400" w:lineRule="exact"/>
              <w:jc w:val="left"/>
              <w:rPr>
                <w:szCs w:val="21"/>
              </w:rPr>
            </w:pPr>
          </w:p>
          <w:p w14:paraId="445D10FD">
            <w:pPr>
              <w:spacing w:line="400" w:lineRule="exact"/>
              <w:jc w:val="left"/>
              <w:rPr>
                <w:szCs w:val="21"/>
              </w:rPr>
            </w:pPr>
          </w:p>
          <w:p w14:paraId="2E31B204">
            <w:pPr>
              <w:spacing w:line="400" w:lineRule="exact"/>
              <w:jc w:val="left"/>
              <w:rPr>
                <w:szCs w:val="21"/>
              </w:rPr>
            </w:pPr>
          </w:p>
          <w:p w14:paraId="4308EEAF">
            <w:pPr>
              <w:spacing w:line="400" w:lineRule="exact"/>
              <w:jc w:val="left"/>
              <w:rPr>
                <w:szCs w:val="21"/>
              </w:rPr>
            </w:pPr>
          </w:p>
          <w:p w14:paraId="21374B0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C2F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C16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9DB9D5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9E6E30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企业网站案例实现</w:t>
                                  </w:r>
                                </w:p>
                                <w:p w14:paraId="102685C1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企业详情页设计</w:t>
                                  </w:r>
                                </w:p>
                                <w:p w14:paraId="73670B8B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52AC0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9E6E30A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企业网站案例实现</w:t>
                            </w:r>
                          </w:p>
                          <w:p w14:paraId="102685C1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企业详情页设计</w:t>
                            </w:r>
                          </w:p>
                          <w:p w14:paraId="73670B8B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152AC0A5"/>
                        </w:txbxContent>
                      </v:textbox>
                    </v:shape>
                  </w:pict>
                </mc:Fallback>
              </mc:AlternateContent>
            </w:r>
          </w:p>
          <w:p w14:paraId="47154BD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690F8B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21652F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7DFF7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ABD8F8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1D070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CD1D5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CC9E9D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F3B2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57C9ED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5591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AF4D3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167ADBD">
            <w:pPr>
              <w:pStyle w:val="8"/>
              <w:spacing w:before="0" w:after="0"/>
            </w:pPr>
            <w:r>
              <w:t>在回顾我的企业网站公司详情页设计的教学过程中，我发现了一些亮点和待改进之处。</w:t>
            </w:r>
          </w:p>
          <w:p w14:paraId="1FE7231A">
            <w:pPr>
              <w:pStyle w:val="8"/>
              <w:spacing w:before="0" w:after="0"/>
            </w:pPr>
            <w:r>
              <w:rPr>
                <w:rStyle w:val="12"/>
              </w:rPr>
              <w:t>亮点</w:t>
            </w:r>
            <w:r>
              <w:t>：</w:t>
            </w:r>
          </w:p>
          <w:p w14:paraId="2B498C24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实战项目丰富</w:t>
            </w:r>
            <w:r>
              <w:t>：我为学生提供了多个实战项目，让他们在实际操作中掌握企业网站公司详情页设计的技能。通过实际项目，学生能够更好地理解企业网站的需求和目标，设计出更符合实际应用的页面。</w:t>
            </w:r>
          </w:p>
          <w:p w14:paraId="07120505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案例分析深入</w:t>
            </w:r>
            <w:r>
              <w:t>：在课堂上，我通过分析一些成功的企业网站公司详情页设计案例，帮助学生深入理解设计原则和技巧。这些案例分析不仅提供了宝贵的经验，还激发了学生的创新思维。</w:t>
            </w:r>
          </w:p>
          <w:p w14:paraId="0C3E9D93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2"/>
              </w:rPr>
              <w:t>学生参与度高</w:t>
            </w:r>
            <w:r>
              <w:t>：学生对企业网站公司详情页设计表现出浓厚的兴趣，他们在课堂上积极参与讨论，提出自己的见解和创意。这种互动和参与为教学增添了活力，也促进了学生之间的交流与合作。</w:t>
            </w:r>
          </w:p>
          <w:p w14:paraId="0E1AAA19">
            <w:pPr>
              <w:pStyle w:val="8"/>
              <w:spacing w:before="0" w:after="0"/>
            </w:pPr>
            <w:r>
              <w:rPr>
                <w:rStyle w:val="12"/>
              </w:rPr>
              <w:t>待改进之处</w:t>
            </w:r>
            <w:r>
              <w:t>：</w:t>
            </w:r>
          </w:p>
          <w:p w14:paraId="4C285B22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2"/>
              </w:rPr>
              <w:t>技术深度需加强</w:t>
            </w:r>
            <w:r>
              <w:t>：在讲解公司详情页设计时，对于一些技术实现的探讨不够深入，导致部分学生在实践中遇到困难。未来应增加技术难度的挑战，帮助学生更好地掌握相关技能。</w:t>
            </w:r>
          </w:p>
          <w:p w14:paraId="3A3A16E0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2"/>
              </w:rPr>
              <w:t>个性化指导不足</w:t>
            </w:r>
            <w:r>
              <w:t>：由于学生基础和进度不同，个性化指导的需求较大。在未来的教学中，应更多地关注学生的个体差异，提供针对性的辅导。</w:t>
            </w:r>
          </w:p>
          <w:p w14:paraId="2D6429D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2"/>
              </w:rPr>
              <w:t>用户体验测试缺乏</w:t>
            </w:r>
            <w:r>
              <w:t>：虽然我们讨论了用户体验的重要性，但在课堂上缺乏实际的用户体验测试环节。未来应增加用户体验测试的实践，让学生亲身体验并理解用户的需求和行为。</w:t>
            </w:r>
          </w:p>
          <w:p w14:paraId="53D30219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2"/>
              </w:rPr>
              <w:t>行业趋势更新不足</w:t>
            </w:r>
            <w:r>
              <w:t>：在设计领域，技术和设计趋势不断更新。为了使学生了解最新的行业动态，我需要更频繁地更新课程内容和案例。</w:t>
            </w:r>
          </w:p>
          <w:p w14:paraId="4E549AAC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2"/>
              </w:rPr>
              <w:t>评估与反馈机制需完善</w:t>
            </w:r>
            <w:r>
              <w:t>：在教学过程中，应建立有效的评估与反馈机制，及时了解学生的学习状况和需求，以便调整教学策略和提供更好的指导。</w:t>
            </w:r>
          </w:p>
          <w:p w14:paraId="2E50F5EF">
            <w:pPr>
              <w:pStyle w:val="8"/>
              <w:spacing w:before="0" w:after="0"/>
              <w:rPr>
                <w:rFonts w:cs="宋体"/>
              </w:rPr>
            </w:pPr>
            <w:r>
              <w:t>综上所述，我的企业网站公司详情页设计教学还有待改进之处。在未来的教学中，我将继续努力改进，以提高教学质量和学生的技能水平。</w:t>
            </w:r>
          </w:p>
          <w:p w14:paraId="625DC1A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5B1E4D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A592C9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DC8FB8"/>
    <w:multiLevelType w:val="multilevel"/>
    <w:tmpl w:val="A7DC8F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FA594FB"/>
    <w:multiLevelType w:val="singleLevel"/>
    <w:tmpl w:val="0FA594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AB6234C"/>
    <w:multiLevelType w:val="multilevel"/>
    <w:tmpl w:val="1AB6234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E9CA23B"/>
    <w:multiLevelType w:val="multilevel"/>
    <w:tmpl w:val="1E9CA23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38E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445"/>
    <w:rsid w:val="00493888"/>
    <w:rsid w:val="004A2695"/>
    <w:rsid w:val="004A4438"/>
    <w:rsid w:val="004B049C"/>
    <w:rsid w:val="004B4A5E"/>
    <w:rsid w:val="004B63FA"/>
    <w:rsid w:val="004D1118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29AB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809D1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65805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29A7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196570"/>
    <w:rsid w:val="084550F9"/>
    <w:rsid w:val="08A72F68"/>
    <w:rsid w:val="08D7310F"/>
    <w:rsid w:val="08DF64FD"/>
    <w:rsid w:val="09057096"/>
    <w:rsid w:val="0B9F256E"/>
    <w:rsid w:val="0CE8154F"/>
    <w:rsid w:val="0CF53982"/>
    <w:rsid w:val="0D033323"/>
    <w:rsid w:val="0E0D2C62"/>
    <w:rsid w:val="10EA5A3E"/>
    <w:rsid w:val="120D6A6B"/>
    <w:rsid w:val="126F5607"/>
    <w:rsid w:val="14132D88"/>
    <w:rsid w:val="14B7032D"/>
    <w:rsid w:val="14C1008E"/>
    <w:rsid w:val="15B65CBF"/>
    <w:rsid w:val="16E06BE2"/>
    <w:rsid w:val="174E3A31"/>
    <w:rsid w:val="179B0A0B"/>
    <w:rsid w:val="17A268B2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2BE7366"/>
    <w:rsid w:val="23490B58"/>
    <w:rsid w:val="250E136F"/>
    <w:rsid w:val="25C66622"/>
    <w:rsid w:val="283E7C30"/>
    <w:rsid w:val="28A44A91"/>
    <w:rsid w:val="28BC7AEE"/>
    <w:rsid w:val="2B083F66"/>
    <w:rsid w:val="2B7A2A37"/>
    <w:rsid w:val="2C1A7BC2"/>
    <w:rsid w:val="2D615EC5"/>
    <w:rsid w:val="2D685287"/>
    <w:rsid w:val="2EF36A57"/>
    <w:rsid w:val="2F9D0902"/>
    <w:rsid w:val="3248523C"/>
    <w:rsid w:val="32BB0E4F"/>
    <w:rsid w:val="33991B5A"/>
    <w:rsid w:val="33AB68B0"/>
    <w:rsid w:val="33BE302F"/>
    <w:rsid w:val="35747E49"/>
    <w:rsid w:val="35892B39"/>
    <w:rsid w:val="359D51C1"/>
    <w:rsid w:val="36765B8D"/>
    <w:rsid w:val="37982CA0"/>
    <w:rsid w:val="37DC48A0"/>
    <w:rsid w:val="397D44E5"/>
    <w:rsid w:val="3BA82A38"/>
    <w:rsid w:val="3C0A68CC"/>
    <w:rsid w:val="3CD1612B"/>
    <w:rsid w:val="3DDC22A2"/>
    <w:rsid w:val="3FAB59E1"/>
    <w:rsid w:val="3FE249B6"/>
    <w:rsid w:val="40D07ED0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B9011C"/>
    <w:rsid w:val="71444C2E"/>
    <w:rsid w:val="72486558"/>
    <w:rsid w:val="738B42FF"/>
    <w:rsid w:val="7469144C"/>
    <w:rsid w:val="75D5244D"/>
    <w:rsid w:val="768A7D89"/>
    <w:rsid w:val="77301D7E"/>
    <w:rsid w:val="79645952"/>
    <w:rsid w:val="7ADC6FBD"/>
    <w:rsid w:val="7BCE7867"/>
    <w:rsid w:val="7D976FD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2521</Words>
  <Characters>2560</Characters>
  <Lines>20</Lines>
  <Paragraphs>5</Paragraphs>
  <TotalTime>0</TotalTime>
  <ScaleCrop>false</ScaleCrop>
  <LinksUpToDate>false</LinksUpToDate>
  <CharactersWithSpaces>2600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2025-03-04T09:14:51Z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